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C542C" w14:paraId="1779C6C0" w14:textId="77777777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6755F" w14:textId="77777777" w:rsidR="009C542C" w:rsidRDefault="009900A2">
            <w:pPr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Regular School Board Meeting</w:t>
            </w:r>
          </w:p>
          <w:p w14:paraId="78519074" w14:textId="7C1F486E" w:rsidR="009C542C" w:rsidRDefault="009900A2">
            <w:pPr>
              <w:rPr>
                <w:color w:val="000000"/>
              </w:rPr>
            </w:pPr>
            <w:r>
              <w:rPr>
                <w:color w:val="000000"/>
              </w:rPr>
              <w:t xml:space="preserve">Tuesday, May 14, </w:t>
            </w:r>
            <w:r w:rsidR="002F680E">
              <w:rPr>
                <w:color w:val="000000"/>
              </w:rPr>
              <w:t>2024,</w:t>
            </w:r>
            <w:r>
              <w:rPr>
                <w:color w:val="000000"/>
              </w:rPr>
              <w:t xml:space="preserve"> 6:30 PM Central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FB543" w14:textId="77777777" w:rsidR="009C542C" w:rsidRDefault="009900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District Office Board Meeting Room</w:t>
            </w:r>
            <w:r>
              <w:rPr>
                <w:color w:val="000000"/>
              </w:rPr>
              <w:br/>
              <w:t>1110 Park Street</w:t>
            </w:r>
            <w:r>
              <w:rPr>
                <w:color w:val="000000"/>
              </w:rPr>
              <w:br/>
              <w:t>Boscobel, WI 53805  </w:t>
            </w:r>
          </w:p>
        </w:tc>
      </w:tr>
    </w:tbl>
    <w:p w14:paraId="35CA6D85" w14:textId="77777777" w:rsidR="009C542C" w:rsidRDefault="009900A2">
      <w:r>
        <w:t xml:space="preserve">  </w:t>
      </w:r>
    </w:p>
    <w:p w14:paraId="31D862E1" w14:textId="77777777" w:rsidR="009C542C" w:rsidRDefault="009900A2">
      <w:r>
        <w:t> </w:t>
      </w:r>
    </w:p>
    <w:p w14:paraId="55562A3A" w14:textId="2102ED25" w:rsidR="009C542C" w:rsidRPr="009866CE" w:rsidRDefault="009900A2" w:rsidP="009866CE">
      <w:pPr>
        <w:spacing w:after="150"/>
      </w:pPr>
      <w:r w:rsidRPr="009866CE">
        <w:t xml:space="preserve">1. Call </w:t>
      </w:r>
      <w:r w:rsidR="003F3E5D" w:rsidRPr="009866CE">
        <w:t>to</w:t>
      </w:r>
      <w:r w:rsidRPr="009866CE">
        <w:t xml:space="preserve"> Order – Proof of Public Notice</w:t>
      </w:r>
      <w:r w:rsidR="002F680E" w:rsidRPr="009866CE">
        <w:t xml:space="preserve">- </w:t>
      </w:r>
      <w:r w:rsidR="00E669BD" w:rsidRPr="009866CE">
        <w:t>Wendi Stitzer</w:t>
      </w:r>
      <w:r w:rsidR="002F680E" w:rsidRPr="009866CE">
        <w:t xml:space="preserve">, Board </w:t>
      </w:r>
      <w:r w:rsidR="009866CE" w:rsidRPr="009866CE">
        <w:t xml:space="preserve">Vice </w:t>
      </w:r>
      <w:r w:rsidR="002F680E" w:rsidRPr="009866CE">
        <w:t xml:space="preserve">President called the meeting to order at </w:t>
      </w:r>
      <w:r w:rsidR="00E669BD" w:rsidRPr="009866CE">
        <w:t>6:3</w:t>
      </w:r>
      <w:r w:rsidR="009866CE" w:rsidRPr="009866CE">
        <w:t>0</w:t>
      </w:r>
      <w:r w:rsidR="00E669BD" w:rsidRPr="009866CE">
        <w:t xml:space="preserve"> </w:t>
      </w:r>
      <w:r w:rsidR="002F680E" w:rsidRPr="009866CE">
        <w:t>PM.</w:t>
      </w:r>
    </w:p>
    <w:p w14:paraId="659EE0C3" w14:textId="69E33C01" w:rsidR="009C542C" w:rsidRPr="009866CE" w:rsidRDefault="009900A2" w:rsidP="009866CE">
      <w:pPr>
        <w:spacing w:after="150"/>
      </w:pPr>
      <w:r w:rsidRPr="009866CE">
        <w:t>2. Roll Call</w:t>
      </w:r>
      <w:r w:rsidR="002F680E" w:rsidRPr="009866CE">
        <w:t xml:space="preserve">: </w:t>
      </w:r>
      <w:r w:rsidR="00E669BD" w:rsidRPr="009866CE">
        <w:t xml:space="preserve">James Kaska, Wendi Stitzer, Sarah Roth, Casey Updike, Kaye Woodke </w:t>
      </w:r>
    </w:p>
    <w:p w14:paraId="086F6DF6" w14:textId="2364020F" w:rsidR="00E669BD" w:rsidRPr="009866CE" w:rsidRDefault="00E669BD" w:rsidP="009866CE">
      <w:pPr>
        <w:spacing w:after="150"/>
      </w:pPr>
      <w:r w:rsidRPr="009866CE">
        <w:t>Via zoom – Todd Miller</w:t>
      </w:r>
    </w:p>
    <w:p w14:paraId="38B35A36" w14:textId="206BEAAB" w:rsidR="002F680E" w:rsidRPr="009866CE" w:rsidRDefault="00F4068C" w:rsidP="009866CE">
      <w:pPr>
        <w:spacing w:after="150"/>
      </w:pPr>
      <w:r w:rsidRPr="009866CE">
        <w:t>Absent</w:t>
      </w:r>
      <w:r w:rsidR="009866CE" w:rsidRPr="009866CE">
        <w:t>-</w:t>
      </w:r>
      <w:r w:rsidRPr="009866CE">
        <w:t xml:space="preserve">Greg Loos </w:t>
      </w:r>
    </w:p>
    <w:p w14:paraId="1B21960C" w14:textId="77777777" w:rsidR="009C542C" w:rsidRPr="009866CE" w:rsidRDefault="009900A2" w:rsidP="009866CE">
      <w:pPr>
        <w:spacing w:after="150"/>
      </w:pPr>
      <w:r w:rsidRPr="009866CE">
        <w:t>3. Pledge of Allegiance and Moment of Silence</w:t>
      </w:r>
    </w:p>
    <w:p w14:paraId="728611D7" w14:textId="77777777" w:rsidR="009C542C" w:rsidRPr="009866CE" w:rsidRDefault="009900A2" w:rsidP="009866CE">
      <w:pPr>
        <w:spacing w:after="150"/>
      </w:pPr>
      <w:r w:rsidRPr="009866CE">
        <w:t>4. Approval of Agenda</w:t>
      </w:r>
    </w:p>
    <w:p w14:paraId="1C6749E3" w14:textId="77777777" w:rsidR="009C542C" w:rsidRPr="009866CE" w:rsidRDefault="009900A2" w:rsidP="009866CE">
      <w:pPr>
        <w:spacing w:after="150"/>
      </w:pPr>
      <w:r w:rsidRPr="009866CE">
        <w:t xml:space="preserve">5. </w:t>
      </w:r>
      <w:r w:rsidRPr="009866CE">
        <w:rPr>
          <w:b/>
          <w:bCs/>
          <w:u w:val="single"/>
        </w:rPr>
        <w:t>INFORMATION ITEMS</w:t>
      </w:r>
    </w:p>
    <w:p w14:paraId="418A48C8" w14:textId="77777777" w:rsidR="009C542C" w:rsidRPr="009866CE" w:rsidRDefault="009900A2">
      <w:pPr>
        <w:spacing w:after="150"/>
        <w:ind w:left="240"/>
      </w:pPr>
      <w:r w:rsidRPr="009866CE">
        <w:t>5.A) Nondiscrimination Self-Evaluation Presentation</w:t>
      </w:r>
    </w:p>
    <w:p w14:paraId="0918FEFD" w14:textId="4C05CA29" w:rsidR="002F680E" w:rsidRPr="009866CE" w:rsidRDefault="00E669BD">
      <w:pPr>
        <w:spacing w:after="150"/>
        <w:ind w:left="240"/>
      </w:pPr>
      <w:r w:rsidRPr="009866CE">
        <w:t xml:space="preserve">Matt Renwick presented. </w:t>
      </w:r>
      <w:r w:rsidR="00CE0B82" w:rsidRPr="009866CE">
        <w:t>See Board Packet</w:t>
      </w:r>
      <w:r w:rsidR="009866CE" w:rsidRPr="009866CE">
        <w:t xml:space="preserve">. </w:t>
      </w:r>
      <w:r w:rsidR="00CE0B82" w:rsidRPr="009866CE">
        <w:t xml:space="preserve"> </w:t>
      </w:r>
      <w:r w:rsidR="00F0055B" w:rsidRPr="009866CE">
        <w:t>Motion by Kaye</w:t>
      </w:r>
      <w:r w:rsidR="009866CE" w:rsidRPr="009866CE">
        <w:t xml:space="preserve"> Woodke,</w:t>
      </w:r>
      <w:r w:rsidR="00F0055B" w:rsidRPr="009866CE">
        <w:t xml:space="preserve"> second by James </w:t>
      </w:r>
      <w:r w:rsidR="009866CE" w:rsidRPr="009866CE">
        <w:t xml:space="preserve">Kaska to approve the DPI Five-Year School Self-Evaluation Report For Status of Pupil Nondiscrimination as presented. </w:t>
      </w:r>
      <w:r w:rsidR="00F0055B" w:rsidRPr="009866CE">
        <w:t>Motion carried</w:t>
      </w:r>
      <w:r w:rsidR="009866CE" w:rsidRPr="009866CE">
        <w:t>.</w:t>
      </w:r>
    </w:p>
    <w:p w14:paraId="7116E6C9" w14:textId="208D1F25" w:rsidR="009C542C" w:rsidRPr="009866CE" w:rsidRDefault="009900A2" w:rsidP="009866CE">
      <w:pPr>
        <w:spacing w:after="150"/>
        <w:ind w:left="240"/>
      </w:pPr>
      <w:r w:rsidRPr="009866CE">
        <w:t>5.B) PRA/</w:t>
      </w:r>
      <w:r w:rsidR="002F680E" w:rsidRPr="009866CE">
        <w:t>Findorff</w:t>
      </w:r>
      <w:r w:rsidRPr="009866CE">
        <w:t xml:space="preserve"> Construction Update/Presentation</w:t>
      </w:r>
    </w:p>
    <w:p w14:paraId="1D16FA6E" w14:textId="0DE966F4" w:rsidR="002F680E" w:rsidRPr="009866CE" w:rsidRDefault="00F0055B" w:rsidP="009866CE">
      <w:pPr>
        <w:spacing w:after="150"/>
        <w:ind w:left="240"/>
      </w:pPr>
      <w:r w:rsidRPr="009866CE">
        <w:t xml:space="preserve">Brady McDaniel presented. See Board Packet. </w:t>
      </w:r>
    </w:p>
    <w:p w14:paraId="16A0ADD3" w14:textId="77777777" w:rsidR="009C542C" w:rsidRDefault="009900A2" w:rsidP="009866CE">
      <w:pPr>
        <w:spacing w:after="150"/>
        <w:ind w:left="240"/>
      </w:pPr>
      <w:r w:rsidRPr="009866CE">
        <w:t>5.C) Administrative Reports</w:t>
      </w:r>
    </w:p>
    <w:p w14:paraId="2D39346C" w14:textId="567DB634" w:rsidR="009C542C" w:rsidRDefault="009900A2" w:rsidP="009866CE">
      <w:pPr>
        <w:spacing w:after="150"/>
        <w:ind w:left="480"/>
      </w:pPr>
      <w:r>
        <w:t>5.C)1) Elementary Principal Report </w:t>
      </w:r>
      <w:r w:rsidR="005B4D26">
        <w:t xml:space="preserve">– Ed Boneske presented </w:t>
      </w:r>
    </w:p>
    <w:p w14:paraId="069CD2A1" w14:textId="63EBE29A" w:rsidR="009C542C" w:rsidRDefault="009900A2" w:rsidP="009866CE">
      <w:pPr>
        <w:spacing w:after="150"/>
        <w:ind w:left="480"/>
      </w:pPr>
      <w:r>
        <w:t>5.C)2) MS/HS Principal &amp; AD Report</w:t>
      </w:r>
      <w:r w:rsidR="005B4D26">
        <w:t xml:space="preserve"> – </w:t>
      </w:r>
    </w:p>
    <w:p w14:paraId="610E7FF0" w14:textId="693FB783" w:rsidR="005B4D26" w:rsidRDefault="005B4D26" w:rsidP="009866CE">
      <w:pPr>
        <w:spacing w:after="150"/>
        <w:ind w:left="480"/>
      </w:pPr>
      <w:r>
        <w:t>Todd Miller arrived</w:t>
      </w:r>
      <w:r w:rsidR="009866CE">
        <w:t xml:space="preserve"> in person</w:t>
      </w:r>
      <w:r>
        <w:t xml:space="preserve"> at 7:15pm. </w:t>
      </w:r>
    </w:p>
    <w:p w14:paraId="4949113A" w14:textId="465565E3" w:rsidR="009C542C" w:rsidRDefault="009900A2" w:rsidP="009866CE">
      <w:pPr>
        <w:spacing w:after="150"/>
        <w:ind w:left="480"/>
      </w:pPr>
      <w:r>
        <w:t>5.C)3) Director of Facilities and Grounds Reports</w:t>
      </w:r>
      <w:r w:rsidR="005B4D26">
        <w:t>-</w:t>
      </w:r>
    </w:p>
    <w:p w14:paraId="77E7DD2F" w14:textId="3FE4DF17" w:rsidR="005B4D26" w:rsidRDefault="009900A2" w:rsidP="009866CE">
      <w:pPr>
        <w:spacing w:after="150"/>
        <w:ind w:left="480"/>
      </w:pPr>
      <w:r>
        <w:t>5.C)4) District Administrator Report </w:t>
      </w:r>
      <w:r w:rsidR="005B4D26">
        <w:t>–</w:t>
      </w:r>
      <w:r w:rsidR="009866CE">
        <w:t>Lisa Wallin-Kapinus presented -</w:t>
      </w:r>
      <w:r w:rsidR="005B4D26">
        <w:t xml:space="preserve">Large </w:t>
      </w:r>
      <w:r w:rsidR="009866CE">
        <w:t xml:space="preserve">Group Music Festival </w:t>
      </w:r>
      <w:r w:rsidR="005B4D26">
        <w:t xml:space="preserve">was a big success. </w:t>
      </w:r>
    </w:p>
    <w:p w14:paraId="4EE31D65" w14:textId="77777777" w:rsidR="009C542C" w:rsidRDefault="009900A2" w:rsidP="009866CE">
      <w:pPr>
        <w:spacing w:after="150"/>
      </w:pPr>
      <w:r>
        <w:t xml:space="preserve">6. </w:t>
      </w:r>
      <w:r>
        <w:rPr>
          <w:b/>
          <w:bCs/>
          <w:u w:val="single"/>
        </w:rPr>
        <w:t>ACTION ITEMS - OLD BUSINESS</w:t>
      </w:r>
    </w:p>
    <w:p w14:paraId="79EB86F3" w14:textId="77777777" w:rsidR="009C542C" w:rsidRDefault="009900A2">
      <w:pPr>
        <w:spacing w:after="150"/>
        <w:ind w:left="240"/>
      </w:pPr>
      <w:r>
        <w:t>6.A) Board Minutes</w:t>
      </w:r>
    </w:p>
    <w:p w14:paraId="1CC9BD50" w14:textId="6AC1A6C2" w:rsidR="002F680E" w:rsidRDefault="002F680E">
      <w:pPr>
        <w:spacing w:after="150"/>
        <w:ind w:left="240"/>
      </w:pPr>
      <w:r>
        <w:t xml:space="preserve">Motion to approve the minutes as presented by </w:t>
      </w:r>
      <w:r w:rsidR="005B4D26">
        <w:t>Casey U</w:t>
      </w:r>
      <w:r w:rsidR="009866CE">
        <w:t>pdike,</w:t>
      </w:r>
      <w:r w:rsidR="005B4D26">
        <w:t xml:space="preserve"> </w:t>
      </w:r>
      <w:r>
        <w:t xml:space="preserve">second by </w:t>
      </w:r>
      <w:r w:rsidR="005B4D26">
        <w:t>Wendi Stitzer</w:t>
      </w:r>
      <w:r w:rsidR="009866CE">
        <w:t xml:space="preserve">. </w:t>
      </w:r>
      <w:r w:rsidR="005B4D26">
        <w:t xml:space="preserve">Motion carried. </w:t>
      </w:r>
    </w:p>
    <w:p w14:paraId="505D07A0" w14:textId="1BFA524E" w:rsidR="002F680E" w:rsidRDefault="009900A2" w:rsidP="009866CE">
      <w:pPr>
        <w:spacing w:after="150"/>
        <w:ind w:left="240"/>
      </w:pPr>
      <w:r>
        <w:t>6.B) Budget Reports</w:t>
      </w:r>
    </w:p>
    <w:p w14:paraId="7A8F5759" w14:textId="3BDB2D87" w:rsidR="002F680E" w:rsidRDefault="002F680E" w:rsidP="009866CE">
      <w:pPr>
        <w:spacing w:after="150"/>
        <w:ind w:left="240"/>
      </w:pPr>
      <w:r>
        <w:t xml:space="preserve">Motion to approve as presented by </w:t>
      </w:r>
      <w:r w:rsidR="008F4D1E">
        <w:t>Kaye W</w:t>
      </w:r>
      <w:r w:rsidR="009866CE">
        <w:t xml:space="preserve">oodke </w:t>
      </w:r>
      <w:r>
        <w:t xml:space="preserve">second by </w:t>
      </w:r>
      <w:r w:rsidR="008F4D1E">
        <w:t>Wendi S</w:t>
      </w:r>
      <w:r w:rsidR="009866CE">
        <w:t xml:space="preserve">titzer. </w:t>
      </w:r>
      <w:r w:rsidR="005B4D26">
        <w:t xml:space="preserve"> Motion carried. </w:t>
      </w:r>
    </w:p>
    <w:p w14:paraId="005F66D9" w14:textId="27747BAE" w:rsidR="002F680E" w:rsidRDefault="009900A2" w:rsidP="005B4D26">
      <w:pPr>
        <w:spacing w:after="150"/>
        <w:ind w:left="240"/>
      </w:pPr>
      <w:r>
        <w:t>6.C) Final Reading and Approval of Policy 6611</w:t>
      </w:r>
    </w:p>
    <w:p w14:paraId="2D414D42" w14:textId="269D2D23" w:rsidR="002F680E" w:rsidRDefault="002F680E" w:rsidP="009866CE">
      <w:pPr>
        <w:spacing w:after="150"/>
        <w:ind w:left="240"/>
      </w:pPr>
      <w:r>
        <w:lastRenderedPageBreak/>
        <w:t xml:space="preserve">Motion to approve the Final reading and Approval of Policy 6611 by </w:t>
      </w:r>
      <w:r w:rsidR="00175E11">
        <w:t>Kaye W</w:t>
      </w:r>
      <w:r w:rsidR="009866CE">
        <w:t>oodke, s</w:t>
      </w:r>
      <w:r>
        <w:t xml:space="preserve">econd by </w:t>
      </w:r>
      <w:r w:rsidR="00175E11">
        <w:t>Casey Updike. Motion carried.</w:t>
      </w:r>
    </w:p>
    <w:p w14:paraId="65DDEAFA" w14:textId="77777777" w:rsidR="009C542C" w:rsidRDefault="009900A2" w:rsidP="009866CE">
      <w:pPr>
        <w:spacing w:after="150"/>
      </w:pPr>
      <w:r>
        <w:t>7. Community Comments - Policy 0167.3 - Public Comments at Board Meetings</w:t>
      </w:r>
    </w:p>
    <w:p w14:paraId="0D8C70A2" w14:textId="0F6FF12F" w:rsidR="009C542C" w:rsidRDefault="009900A2" w:rsidP="009866CE">
      <w:pPr>
        <w:spacing w:after="150"/>
        <w:ind w:left="240"/>
      </w:pPr>
      <w:r>
        <w:t xml:space="preserve">7.A) Each statement made by a participant shall be limited to four (4) </w:t>
      </w:r>
      <w:r w:rsidR="002F680E">
        <w:t>minutes’</w:t>
      </w:r>
      <w:r>
        <w:t xml:space="preserve"> duration.</w:t>
      </w:r>
    </w:p>
    <w:p w14:paraId="5FC9BB56" w14:textId="77777777" w:rsidR="009C542C" w:rsidRDefault="009900A2" w:rsidP="009866CE">
      <w:pPr>
        <w:spacing w:after="150"/>
        <w:ind w:left="240"/>
      </w:pPr>
      <w:r>
        <w:t>7.B) The portion of the meeting during which the comment of the public is invited shall be limited to twenty (20) minutes, unless extended by a vote of the Board.</w:t>
      </w:r>
    </w:p>
    <w:p w14:paraId="404D9C6C" w14:textId="504E2106" w:rsidR="00175E11" w:rsidRDefault="00175E11" w:rsidP="009866CE">
      <w:pPr>
        <w:spacing w:after="150"/>
        <w:ind w:left="240"/>
      </w:pPr>
      <w:r>
        <w:t>Karen Lomas, Josiah Ngahlem, Colten Dickman, Natalie Cavender, Reid Lomas, Brinl</w:t>
      </w:r>
      <w:r w:rsidR="009866CE">
        <w:t>i</w:t>
      </w:r>
      <w:r>
        <w:t xml:space="preserve"> Brady, Reid Lomas, Callie Roth, Myah Eaton, Macy Eaton, Journey</w:t>
      </w:r>
      <w:r w:rsidR="009866CE">
        <w:t xml:space="preserve"> Roth,</w:t>
      </w:r>
      <w:r>
        <w:t xml:space="preserve"> </w:t>
      </w:r>
      <w:r w:rsidR="0010260A">
        <w:t xml:space="preserve">and Zack Eaton </w:t>
      </w:r>
      <w:r w:rsidR="008A0158">
        <w:t>about soccer</w:t>
      </w:r>
    </w:p>
    <w:p w14:paraId="0F96150B" w14:textId="7F57CC31" w:rsidR="00175E11" w:rsidRDefault="00175E11" w:rsidP="009866CE">
      <w:pPr>
        <w:spacing w:after="150"/>
        <w:ind w:left="240"/>
      </w:pPr>
      <w:r>
        <w:t xml:space="preserve">Sheila Davis, </w:t>
      </w:r>
      <w:r w:rsidR="008A0158">
        <w:t>Kari Brown, Mary Weigel, Penny Biba about Para hourly/annualization.</w:t>
      </w:r>
    </w:p>
    <w:p w14:paraId="5924ACD4" w14:textId="77777777" w:rsidR="009C542C" w:rsidRDefault="009900A2">
      <w:pPr>
        <w:spacing w:after="150"/>
      </w:pPr>
      <w:r>
        <w:t xml:space="preserve">8. </w:t>
      </w:r>
      <w:r>
        <w:rPr>
          <w:b/>
          <w:bCs/>
          <w:u w:val="single"/>
        </w:rPr>
        <w:t>ACTION ITEMS - NEW BUSINESS</w:t>
      </w:r>
    </w:p>
    <w:p w14:paraId="6F073201" w14:textId="77777777" w:rsidR="009C542C" w:rsidRDefault="009900A2" w:rsidP="0010260A">
      <w:pPr>
        <w:spacing w:after="150"/>
        <w:ind w:left="240"/>
      </w:pPr>
      <w:r>
        <w:t>8.A) Election of School Board Officers</w:t>
      </w:r>
    </w:p>
    <w:p w14:paraId="0F9BC5EE" w14:textId="542FFB43" w:rsidR="003F3E5D" w:rsidRDefault="00682198" w:rsidP="0010260A">
      <w:pPr>
        <w:spacing w:after="150"/>
        <w:ind w:left="240"/>
      </w:pPr>
      <w:r>
        <w:t>President: Todd</w:t>
      </w:r>
      <w:r w:rsidR="008A0158">
        <w:t xml:space="preserve"> </w:t>
      </w:r>
      <w:r>
        <w:t>Miller -Motion to approve Todd Miller by Casey Updike, second by James</w:t>
      </w:r>
      <w:r w:rsidR="008A0158">
        <w:t xml:space="preserve"> </w:t>
      </w:r>
      <w:r>
        <w:t xml:space="preserve">Kaska. Roll Call </w:t>
      </w:r>
      <w:r w:rsidR="0010260A">
        <w:t>V</w:t>
      </w:r>
      <w:r>
        <w:t>oted all Yes.</w:t>
      </w:r>
      <w:r w:rsidR="008A0158">
        <w:t xml:space="preserve"> </w:t>
      </w:r>
    </w:p>
    <w:p w14:paraId="1252DC24" w14:textId="26DAF37C" w:rsidR="003F3E5D" w:rsidRDefault="003F3E5D" w:rsidP="0010260A">
      <w:pPr>
        <w:spacing w:after="150"/>
        <w:ind w:left="240"/>
      </w:pPr>
      <w:r>
        <w:t>Vice President:</w:t>
      </w:r>
      <w:r w:rsidR="008A0158">
        <w:t xml:space="preserve"> Wendi Stitzer </w:t>
      </w:r>
      <w:r w:rsidR="00682198">
        <w:t xml:space="preserve">-Motion to approve Wendi Stitzer by </w:t>
      </w:r>
      <w:r w:rsidR="008A0158">
        <w:t>Casey</w:t>
      </w:r>
      <w:r w:rsidR="00682198">
        <w:t xml:space="preserve"> Updike, second by Kaye</w:t>
      </w:r>
      <w:r w:rsidR="008A0158">
        <w:t xml:space="preserve"> </w:t>
      </w:r>
      <w:r w:rsidR="00682198">
        <w:t xml:space="preserve">Woodke. Roll Call </w:t>
      </w:r>
      <w:r w:rsidR="0010260A">
        <w:t>V</w:t>
      </w:r>
      <w:r w:rsidR="00682198">
        <w:t xml:space="preserve">oted all Yes. </w:t>
      </w:r>
    </w:p>
    <w:p w14:paraId="65825B29" w14:textId="0F8C0D33" w:rsidR="003F3E5D" w:rsidRDefault="003F3E5D" w:rsidP="0010260A">
      <w:pPr>
        <w:spacing w:after="150"/>
        <w:ind w:left="240"/>
      </w:pPr>
      <w:r>
        <w:t>Clerk:</w:t>
      </w:r>
      <w:r w:rsidR="008A0158">
        <w:t xml:space="preserve"> Kaye Woodke</w:t>
      </w:r>
      <w:r w:rsidR="00272F68">
        <w:t xml:space="preserve">- Motion to approve Kaye Woodke by </w:t>
      </w:r>
      <w:r w:rsidR="00682198">
        <w:t xml:space="preserve">James </w:t>
      </w:r>
      <w:r w:rsidR="00272F68">
        <w:t xml:space="preserve">Kaska, second by </w:t>
      </w:r>
      <w:r w:rsidR="00682198">
        <w:t xml:space="preserve">Todd </w:t>
      </w:r>
      <w:r w:rsidR="00272F68">
        <w:t xml:space="preserve">Miller. Roll Call </w:t>
      </w:r>
      <w:r w:rsidR="0010260A">
        <w:t>V</w:t>
      </w:r>
      <w:r w:rsidR="00272F68">
        <w:t xml:space="preserve">oted all Yes. </w:t>
      </w:r>
      <w:r w:rsidR="00682198">
        <w:t xml:space="preserve"> </w:t>
      </w:r>
    </w:p>
    <w:p w14:paraId="17226938" w14:textId="436F2C47" w:rsidR="003F3E5D" w:rsidRDefault="003F3E5D" w:rsidP="0010260A">
      <w:pPr>
        <w:spacing w:after="150"/>
        <w:ind w:left="240"/>
      </w:pPr>
      <w:r>
        <w:t xml:space="preserve">Treasurer: </w:t>
      </w:r>
      <w:r w:rsidR="008A0158">
        <w:t>Casey Updike</w:t>
      </w:r>
      <w:r w:rsidR="00272F68">
        <w:t>- Motion to approve Casey Updike by J</w:t>
      </w:r>
      <w:r w:rsidR="008A0158">
        <w:t>ames</w:t>
      </w:r>
      <w:r w:rsidR="00272F68">
        <w:t xml:space="preserve"> Kaska, second by Todd</w:t>
      </w:r>
      <w:r w:rsidR="008A0158">
        <w:t xml:space="preserve"> </w:t>
      </w:r>
      <w:r w:rsidR="00272F68">
        <w:t xml:space="preserve">Miller. Roll Call </w:t>
      </w:r>
      <w:r w:rsidR="0010260A">
        <w:t>V</w:t>
      </w:r>
      <w:r w:rsidR="00272F68">
        <w:t xml:space="preserve">oted all Yes. </w:t>
      </w:r>
    </w:p>
    <w:p w14:paraId="06E4439A" w14:textId="208FF96D" w:rsidR="003F3E5D" w:rsidRDefault="003F3E5D" w:rsidP="0010260A">
      <w:pPr>
        <w:spacing w:after="150"/>
        <w:ind w:left="240"/>
      </w:pPr>
      <w:r>
        <w:t>Directors:</w:t>
      </w:r>
      <w:r w:rsidR="00682198">
        <w:t xml:space="preserve"> </w:t>
      </w:r>
      <w:r w:rsidR="00272F68">
        <w:t xml:space="preserve">will be </w:t>
      </w:r>
      <w:r w:rsidR="00682198">
        <w:t>Greg Loos, James Kaska, Sarah Roth</w:t>
      </w:r>
    </w:p>
    <w:p w14:paraId="02164D46" w14:textId="6BF8FEBF" w:rsidR="009C542C" w:rsidRDefault="009900A2">
      <w:pPr>
        <w:spacing w:after="150"/>
        <w:ind w:left="240"/>
      </w:pPr>
      <w:r>
        <w:t>8.B) 2024-2027 District Library Plan</w:t>
      </w:r>
      <w:r w:rsidR="00682198">
        <w:t xml:space="preserve">- Jamie VanHaren presented. </w:t>
      </w:r>
    </w:p>
    <w:p w14:paraId="0F5E647C" w14:textId="11380961" w:rsidR="002F680E" w:rsidRDefault="002F680E">
      <w:pPr>
        <w:spacing w:after="150"/>
        <w:ind w:left="240"/>
      </w:pPr>
      <w:r>
        <w:t xml:space="preserve">Motion to </w:t>
      </w:r>
      <w:r w:rsidR="0016365E">
        <w:t xml:space="preserve">approve as presented by </w:t>
      </w:r>
      <w:r w:rsidR="009E4AC3">
        <w:t xml:space="preserve">Casey Updike, </w:t>
      </w:r>
      <w:r w:rsidR="005E6ECA">
        <w:t>s</w:t>
      </w:r>
      <w:r w:rsidR="009E4AC3">
        <w:t xml:space="preserve">econd by Kaye Woodke. Motion carried. </w:t>
      </w:r>
    </w:p>
    <w:p w14:paraId="2C9F221D" w14:textId="77777777" w:rsidR="009C542C" w:rsidRDefault="009900A2" w:rsidP="005E6ECA">
      <w:pPr>
        <w:spacing w:after="150"/>
        <w:ind w:left="240"/>
      </w:pPr>
      <w:r>
        <w:t>8.C) Non-Exempt Employee Hourly Pay</w:t>
      </w:r>
    </w:p>
    <w:p w14:paraId="3A2EC3D0" w14:textId="0C6380A0" w:rsidR="002F680E" w:rsidRDefault="002F680E" w:rsidP="005E6ECA">
      <w:pPr>
        <w:spacing w:after="150"/>
        <w:ind w:left="240"/>
      </w:pPr>
      <w:r>
        <w:t xml:space="preserve">Motion to </w:t>
      </w:r>
      <w:r w:rsidR="00971146">
        <w:t>move</w:t>
      </w:r>
      <w:r w:rsidR="005E6ECA">
        <w:t xml:space="preserve"> away from the annualized pay for paraprofessionals and food service</w:t>
      </w:r>
      <w:r w:rsidR="00971146">
        <w:t xml:space="preserve"> to hourly pay for 19 checks made by Casey Updike, second by James Kaska. Motion carried. Roll Call</w:t>
      </w:r>
      <w:r w:rsidR="005E6ECA">
        <w:t xml:space="preserve"> Vote:</w:t>
      </w:r>
      <w:r w:rsidR="00971146">
        <w:t xml:space="preserve"> Kaye</w:t>
      </w:r>
      <w:r w:rsidR="005E6ECA">
        <w:t xml:space="preserve"> Woodke</w:t>
      </w:r>
      <w:r w:rsidR="00971146">
        <w:t xml:space="preserve"> and Wendi </w:t>
      </w:r>
      <w:r w:rsidR="005E6ECA">
        <w:t xml:space="preserve">Stitzer voted </w:t>
      </w:r>
      <w:r w:rsidR="00971146">
        <w:t>No</w:t>
      </w:r>
      <w:r w:rsidR="005E6ECA">
        <w:t xml:space="preserve">. Casey Updike, Todd Miller, Sarah Roth, James Kaska voted </w:t>
      </w:r>
      <w:r w:rsidR="00971146">
        <w:t>Yes</w:t>
      </w:r>
      <w:r w:rsidR="005E6ECA">
        <w:t xml:space="preserve">. Motion carried. </w:t>
      </w:r>
    </w:p>
    <w:p w14:paraId="6FEC8867" w14:textId="77777777" w:rsidR="009C542C" w:rsidRDefault="009900A2">
      <w:pPr>
        <w:spacing w:after="150"/>
        <w:ind w:left="240"/>
      </w:pPr>
      <w:r>
        <w:t>8.D) 2024-2025 Revised Calendar</w:t>
      </w:r>
    </w:p>
    <w:p w14:paraId="7FA1C3B3" w14:textId="4DDF1B87" w:rsidR="002F680E" w:rsidRDefault="002F680E">
      <w:pPr>
        <w:spacing w:after="150"/>
        <w:ind w:left="240"/>
      </w:pPr>
      <w:r>
        <w:t xml:space="preserve">Motion to approve </w:t>
      </w:r>
      <w:r w:rsidR="005E6ECA">
        <w:t xml:space="preserve">the revised calendar for 2024-2025 school year </w:t>
      </w:r>
      <w:r>
        <w:t xml:space="preserve">as presented by </w:t>
      </w:r>
      <w:r w:rsidR="00DD0DCB">
        <w:t>Kaye</w:t>
      </w:r>
      <w:r w:rsidR="005E6ECA">
        <w:t xml:space="preserve"> Woodke, </w:t>
      </w:r>
      <w:r>
        <w:t xml:space="preserve">second by </w:t>
      </w:r>
      <w:r w:rsidR="00DD0DCB">
        <w:t>Wendi Stitzer</w:t>
      </w:r>
      <w:r w:rsidR="005E6ECA">
        <w:t xml:space="preserve">. Motion carried. </w:t>
      </w:r>
    </w:p>
    <w:p w14:paraId="6039CE67" w14:textId="77777777" w:rsidR="009C542C" w:rsidRDefault="009900A2" w:rsidP="005E6ECA">
      <w:pPr>
        <w:spacing w:after="150"/>
        <w:ind w:left="240"/>
      </w:pPr>
      <w:r>
        <w:t>8.E) Appointment of 2024 CESA Convention Representatives</w:t>
      </w:r>
    </w:p>
    <w:p w14:paraId="13DCD3E1" w14:textId="4CE37415" w:rsidR="002F680E" w:rsidRDefault="002F680E" w:rsidP="005E6ECA">
      <w:pPr>
        <w:spacing w:after="150"/>
        <w:ind w:left="240"/>
      </w:pPr>
      <w:r>
        <w:t>Motion to appoint</w:t>
      </w:r>
      <w:r w:rsidR="005E6ECA">
        <w:t xml:space="preserve"> </w:t>
      </w:r>
      <w:r w:rsidR="00DD0DCB">
        <w:t>Wendi Stitzer and Kaye Woodke</w:t>
      </w:r>
      <w:r w:rsidR="005E6ECA">
        <w:t xml:space="preserve"> </w:t>
      </w:r>
      <w:r>
        <w:t xml:space="preserve">by </w:t>
      </w:r>
      <w:r w:rsidR="00DD0DCB">
        <w:t>Sarah Roth</w:t>
      </w:r>
      <w:r w:rsidR="005E6ECA">
        <w:t xml:space="preserve">, </w:t>
      </w:r>
      <w:r>
        <w:t xml:space="preserve">second by </w:t>
      </w:r>
      <w:r w:rsidR="00DD0DCB">
        <w:t>Kaye Woodke</w:t>
      </w:r>
      <w:r w:rsidR="005E6ECA">
        <w:t xml:space="preserve">. Motion carried. </w:t>
      </w:r>
    </w:p>
    <w:p w14:paraId="197920EA" w14:textId="77777777" w:rsidR="00DD0DCB" w:rsidRDefault="00DD0DCB">
      <w:pPr>
        <w:spacing w:after="150"/>
        <w:ind w:left="240"/>
      </w:pPr>
    </w:p>
    <w:p w14:paraId="617C4180" w14:textId="77777777" w:rsidR="00DD0DCB" w:rsidRDefault="00DD0DCB">
      <w:pPr>
        <w:spacing w:after="150"/>
        <w:ind w:left="240"/>
      </w:pPr>
    </w:p>
    <w:p w14:paraId="24B03058" w14:textId="56F07318" w:rsidR="009C542C" w:rsidRDefault="009900A2" w:rsidP="00715AD6">
      <w:pPr>
        <w:spacing w:after="150"/>
        <w:ind w:left="240"/>
      </w:pPr>
      <w:r>
        <w:t>8.F) Contracts</w:t>
      </w:r>
    </w:p>
    <w:p w14:paraId="163B5B2A" w14:textId="77777777" w:rsidR="009C542C" w:rsidRDefault="009900A2" w:rsidP="00715AD6">
      <w:pPr>
        <w:spacing w:after="150"/>
        <w:ind w:left="480"/>
      </w:pPr>
      <w:r>
        <w:t>8.F)1) Internet Filter Contract </w:t>
      </w:r>
    </w:p>
    <w:p w14:paraId="2CDF2D5C" w14:textId="48135E1E" w:rsidR="002F680E" w:rsidRDefault="002F680E" w:rsidP="00715AD6">
      <w:pPr>
        <w:spacing w:after="150"/>
        <w:ind w:left="480"/>
      </w:pPr>
      <w:r>
        <w:t xml:space="preserve">Motion to </w:t>
      </w:r>
      <w:r w:rsidR="00715AD6">
        <w:t>approve the Linewize</w:t>
      </w:r>
      <w:r w:rsidR="00DD0DCB">
        <w:t xml:space="preserve"> </w:t>
      </w:r>
      <w:r w:rsidR="00715AD6">
        <w:t>3-year</w:t>
      </w:r>
      <w:r w:rsidR="00DD0DCB">
        <w:t xml:space="preserve"> </w:t>
      </w:r>
      <w:r w:rsidR="00715AD6">
        <w:t xml:space="preserve">contract as presented by </w:t>
      </w:r>
      <w:r w:rsidR="00DD0DCB">
        <w:t>Kaye</w:t>
      </w:r>
      <w:r w:rsidR="00715AD6">
        <w:t xml:space="preserve"> Woodke, second by James Kaska. </w:t>
      </w:r>
      <w:r w:rsidR="00DD0DCB">
        <w:t xml:space="preserve"> Motion carried </w:t>
      </w:r>
    </w:p>
    <w:p w14:paraId="7E2520C3" w14:textId="77777777" w:rsidR="009C542C" w:rsidRDefault="009900A2" w:rsidP="00715AD6">
      <w:pPr>
        <w:spacing w:after="150"/>
        <w:ind w:left="480"/>
      </w:pPr>
      <w:r>
        <w:t>8.F)2) CM Consultants 3-Year Technology Renewal Contract</w:t>
      </w:r>
    </w:p>
    <w:p w14:paraId="63A9AC23" w14:textId="75F2DC45" w:rsidR="002F680E" w:rsidRDefault="002F680E" w:rsidP="00715AD6">
      <w:pPr>
        <w:spacing w:after="150"/>
        <w:ind w:left="480"/>
      </w:pPr>
      <w:r>
        <w:t xml:space="preserve">Motion to </w:t>
      </w:r>
      <w:r w:rsidR="006B53AD">
        <w:t xml:space="preserve">approve </w:t>
      </w:r>
      <w:r w:rsidR="00715AD6">
        <w:t>a 3-year contract for CM Consultants starting on June 1</w:t>
      </w:r>
      <w:r w:rsidR="00715AD6" w:rsidRPr="00715AD6">
        <w:rPr>
          <w:vertAlign w:val="superscript"/>
        </w:rPr>
        <w:t>st</w:t>
      </w:r>
      <w:proofErr w:type="gramStart"/>
      <w:r w:rsidR="00715AD6">
        <w:t xml:space="preserve"> 2024</w:t>
      </w:r>
      <w:proofErr w:type="gramEnd"/>
      <w:r w:rsidR="00715AD6">
        <w:t xml:space="preserve"> through May 30, 2027 </w:t>
      </w:r>
      <w:r w:rsidR="006B53AD">
        <w:t>as presented by Kaye Woodke, second by James Kaska</w:t>
      </w:r>
      <w:r w:rsidR="00715AD6">
        <w:t>.</w:t>
      </w:r>
      <w:r w:rsidR="006B53AD">
        <w:t xml:space="preserve"> Motion carried </w:t>
      </w:r>
    </w:p>
    <w:p w14:paraId="7166D61E" w14:textId="77777777" w:rsidR="009C542C" w:rsidRDefault="009900A2" w:rsidP="00715AD6">
      <w:pPr>
        <w:spacing w:after="150"/>
        <w:ind w:left="480"/>
      </w:pPr>
      <w:r>
        <w:t>8.F)3) CESA 3</w:t>
      </w:r>
    </w:p>
    <w:p w14:paraId="7953536D" w14:textId="4A1C6BD8" w:rsidR="002F680E" w:rsidRDefault="002F680E" w:rsidP="00715AD6">
      <w:pPr>
        <w:spacing w:after="150"/>
        <w:ind w:left="480"/>
      </w:pPr>
      <w:r>
        <w:t xml:space="preserve">Motion to </w:t>
      </w:r>
      <w:r w:rsidR="00E033D4">
        <w:t xml:space="preserve">approve </w:t>
      </w:r>
      <w:r w:rsidR="00715AD6">
        <w:t xml:space="preserve">the CESA 3 Contract </w:t>
      </w:r>
      <w:r w:rsidR="00E033D4">
        <w:t xml:space="preserve">as presented by </w:t>
      </w:r>
      <w:r w:rsidR="003D50D6">
        <w:t>Kaye</w:t>
      </w:r>
      <w:r w:rsidR="00E033D4">
        <w:t xml:space="preserve"> Woodke, second by Sarah Roth</w:t>
      </w:r>
      <w:r w:rsidR="00715AD6">
        <w:t>.</w:t>
      </w:r>
      <w:r w:rsidR="00E033D4">
        <w:t xml:space="preserve"> Motion carried </w:t>
      </w:r>
    </w:p>
    <w:p w14:paraId="113131B7" w14:textId="672D850D" w:rsidR="009C542C" w:rsidRDefault="009900A2" w:rsidP="00715AD6">
      <w:pPr>
        <w:spacing w:after="150"/>
        <w:ind w:left="240"/>
      </w:pPr>
      <w:r>
        <w:t>8.G) Business Education Laptops Purchase </w:t>
      </w:r>
    </w:p>
    <w:p w14:paraId="58F18C6F" w14:textId="17C8EEE9" w:rsidR="002F680E" w:rsidRDefault="002F680E" w:rsidP="00715AD6">
      <w:pPr>
        <w:spacing w:after="150"/>
        <w:ind w:left="240"/>
      </w:pPr>
      <w:r>
        <w:t xml:space="preserve">Motion to </w:t>
      </w:r>
      <w:r w:rsidR="00E033D4">
        <w:t>approve</w:t>
      </w:r>
      <w:r w:rsidR="00715AD6">
        <w:t xml:space="preserve"> the purchase</w:t>
      </w:r>
      <w:r w:rsidR="00E033D4">
        <w:t xml:space="preserve"> as presented Casey</w:t>
      </w:r>
      <w:r w:rsidR="00715AD6">
        <w:t xml:space="preserve"> Updike, second by</w:t>
      </w:r>
      <w:r w:rsidR="00E033D4">
        <w:t xml:space="preserve"> Sarah</w:t>
      </w:r>
      <w:r w:rsidR="00715AD6">
        <w:t xml:space="preserve"> Roth.</w:t>
      </w:r>
      <w:r w:rsidR="00E033D4">
        <w:t xml:space="preserve"> Motion carried. </w:t>
      </w:r>
    </w:p>
    <w:p w14:paraId="274CF3DA" w14:textId="77777777" w:rsidR="009C542C" w:rsidRDefault="009900A2" w:rsidP="00715AD6">
      <w:pPr>
        <w:spacing w:after="150"/>
      </w:pPr>
      <w:r>
        <w:t>9. Donation(s) </w:t>
      </w:r>
    </w:p>
    <w:p w14:paraId="60584E3B" w14:textId="2A2E4CCC" w:rsidR="002F680E" w:rsidRDefault="002F680E" w:rsidP="00715AD6">
      <w:pPr>
        <w:spacing w:after="150"/>
      </w:pPr>
      <w:r>
        <w:t xml:space="preserve">Motion to </w:t>
      </w:r>
      <w:r w:rsidR="003D50D6">
        <w:t xml:space="preserve">approve </w:t>
      </w:r>
      <w:r w:rsidR="00715AD6">
        <w:t xml:space="preserve">all donations </w:t>
      </w:r>
      <w:r w:rsidR="003D50D6">
        <w:t>as presented</w:t>
      </w:r>
      <w:r w:rsidR="00715AD6">
        <w:t xml:space="preserve"> by</w:t>
      </w:r>
      <w:r w:rsidR="003D50D6">
        <w:t xml:space="preserve"> Kaye </w:t>
      </w:r>
      <w:r w:rsidR="00715AD6">
        <w:t xml:space="preserve">Woodke, </w:t>
      </w:r>
      <w:r w:rsidR="003D50D6">
        <w:t>second by James</w:t>
      </w:r>
      <w:r w:rsidR="00715AD6">
        <w:t xml:space="preserve"> Kaska</w:t>
      </w:r>
      <w:r w:rsidR="003D50D6">
        <w:t>. Motion carried</w:t>
      </w:r>
    </w:p>
    <w:p w14:paraId="33663763" w14:textId="4F7034D4" w:rsidR="002F680E" w:rsidRDefault="009900A2" w:rsidP="00715AD6">
      <w:pPr>
        <w:spacing w:after="150"/>
      </w:pPr>
      <w:r>
        <w:t>Motion to go into closed session by</w:t>
      </w:r>
      <w:r w:rsidR="00715AD6">
        <w:t xml:space="preserve"> </w:t>
      </w:r>
      <w:r w:rsidR="003D50D6">
        <w:t xml:space="preserve">Kaye </w:t>
      </w:r>
      <w:r w:rsidR="00715AD6">
        <w:t xml:space="preserve">Woodke, </w:t>
      </w:r>
      <w:r>
        <w:t xml:space="preserve">second by </w:t>
      </w:r>
      <w:r w:rsidR="003D50D6">
        <w:t xml:space="preserve">Wendi </w:t>
      </w:r>
      <w:r w:rsidR="00715AD6">
        <w:t xml:space="preserve">Stitzer </w:t>
      </w:r>
      <w:r>
        <w:t>@</w:t>
      </w:r>
      <w:r w:rsidR="00715AD6">
        <w:t xml:space="preserve"> </w:t>
      </w:r>
      <w:r w:rsidR="003D50D6">
        <w:t>9:30 pm.</w:t>
      </w:r>
    </w:p>
    <w:p w14:paraId="28C74569" w14:textId="58BE3280" w:rsidR="009900A2" w:rsidRDefault="009900A2" w:rsidP="00715AD6">
      <w:pPr>
        <w:spacing w:after="150"/>
      </w:pPr>
      <w:r>
        <w:t xml:space="preserve">Roll Call: </w:t>
      </w:r>
      <w:r w:rsidR="00715AD6">
        <w:t>Casey, Sarah, James, Kaye, Todd, and Wendi</w:t>
      </w:r>
    </w:p>
    <w:p w14:paraId="4E33B8C7" w14:textId="77777777" w:rsidR="009C542C" w:rsidRDefault="009900A2">
      <w:pPr>
        <w:spacing w:after="150"/>
      </w:pPr>
      <w:r>
        <w:t>10. The School Board May Adjourn to Closed Session pursuant to Wis. Stat. sec. 19.85(1)(c) for considering employment, promotion, compensation or performance evaluation data of a public employee and pursuant to Wis. Stat. sec. 19.85(1)(f) to discuss student record related matters, including open enrollment; to discuss and take action, if appropriate, concerning:  1) Retirement/Resignation(s); 2) Employment(s); and 3) Alternative Open Enrollment Application(s)</w:t>
      </w:r>
    </w:p>
    <w:p w14:paraId="3144882E" w14:textId="77777777" w:rsidR="009C542C" w:rsidRDefault="009900A2" w:rsidP="00901BE7">
      <w:pPr>
        <w:spacing w:after="150"/>
      </w:pPr>
      <w:r>
        <w:t>11. Return to and reconvene in open session</w:t>
      </w:r>
    </w:p>
    <w:p w14:paraId="30DFDB5E" w14:textId="235F7D90" w:rsidR="009900A2" w:rsidRDefault="009900A2" w:rsidP="00901BE7">
      <w:pPr>
        <w:spacing w:after="150"/>
      </w:pPr>
      <w:r>
        <w:t xml:space="preserve">Motion to go into open session by </w:t>
      </w:r>
      <w:r w:rsidR="00715AD6">
        <w:t xml:space="preserve">Kaye Woodke, </w:t>
      </w:r>
      <w:r>
        <w:t xml:space="preserve">second by </w:t>
      </w:r>
      <w:r w:rsidR="00715AD6">
        <w:t xml:space="preserve">James Kaska </w:t>
      </w:r>
      <w:r>
        <w:t>@</w:t>
      </w:r>
      <w:r w:rsidR="00901BE7">
        <w:t xml:space="preserve"> 10:00pm.</w:t>
      </w:r>
    </w:p>
    <w:p w14:paraId="3CD0B218" w14:textId="1D25B99A" w:rsidR="009900A2" w:rsidRDefault="009900A2" w:rsidP="00901BE7">
      <w:pPr>
        <w:spacing w:after="150"/>
      </w:pPr>
      <w:r>
        <w:t xml:space="preserve">Roll Call: </w:t>
      </w:r>
      <w:r w:rsidR="00901BE7">
        <w:t>Todd, Wendi, Casey, Sarah, James, and Kaye</w:t>
      </w:r>
    </w:p>
    <w:p w14:paraId="2D29170B" w14:textId="77777777" w:rsidR="009C542C" w:rsidRDefault="009900A2">
      <w:pPr>
        <w:spacing w:after="150"/>
      </w:pPr>
      <w:r>
        <w:t>12. Action, if any is required by law to be taken in open session on items in closed session.</w:t>
      </w:r>
    </w:p>
    <w:p w14:paraId="1C65BBAB" w14:textId="77777777" w:rsidR="009C542C" w:rsidRDefault="009900A2" w:rsidP="00901BE7">
      <w:pPr>
        <w:spacing w:after="150"/>
        <w:ind w:left="240"/>
      </w:pPr>
      <w:r>
        <w:t>12.A) Retirement/Resignation(s)</w:t>
      </w:r>
    </w:p>
    <w:p w14:paraId="0039A38D" w14:textId="7CE6687B" w:rsidR="009900A2" w:rsidRDefault="009900A2" w:rsidP="00901BE7">
      <w:pPr>
        <w:spacing w:after="150"/>
        <w:ind w:left="240"/>
      </w:pPr>
      <w:r>
        <w:t xml:space="preserve">Motion to </w:t>
      </w:r>
      <w:r w:rsidR="004E5DCC">
        <w:t xml:space="preserve">approve Maureen Brisbois </w:t>
      </w:r>
      <w:r w:rsidR="00901BE7">
        <w:t xml:space="preserve">retirement </w:t>
      </w:r>
      <w:r w:rsidR="004E5DCC">
        <w:t>as presented by Kaye Woodke</w:t>
      </w:r>
      <w:r w:rsidR="00901BE7">
        <w:t>,</w:t>
      </w:r>
      <w:r w:rsidR="004E5DCC">
        <w:t xml:space="preserve"> second by Wendi Stitzer</w:t>
      </w:r>
      <w:r w:rsidR="00901BE7">
        <w:t>.</w:t>
      </w:r>
      <w:r w:rsidR="004E5DCC">
        <w:t xml:space="preserve"> Motion carried. </w:t>
      </w:r>
    </w:p>
    <w:p w14:paraId="610B31E7" w14:textId="77777777" w:rsidR="00901BE7" w:rsidRDefault="00901BE7">
      <w:pPr>
        <w:spacing w:after="150"/>
        <w:ind w:left="240"/>
      </w:pPr>
    </w:p>
    <w:p w14:paraId="0AC0BB63" w14:textId="77777777" w:rsidR="00901BE7" w:rsidRDefault="00901BE7">
      <w:pPr>
        <w:spacing w:after="150"/>
        <w:ind w:left="240"/>
      </w:pPr>
    </w:p>
    <w:p w14:paraId="05DD4B38" w14:textId="058642E3" w:rsidR="009C542C" w:rsidRDefault="009900A2" w:rsidP="00901BE7">
      <w:pPr>
        <w:tabs>
          <w:tab w:val="left" w:pos="2430"/>
        </w:tabs>
        <w:spacing w:after="150"/>
        <w:ind w:left="240"/>
      </w:pPr>
      <w:r>
        <w:lastRenderedPageBreak/>
        <w:t>12.B) Employment(s)</w:t>
      </w:r>
    </w:p>
    <w:p w14:paraId="159B4A62" w14:textId="77777777" w:rsidR="009C542C" w:rsidRDefault="009900A2" w:rsidP="00901BE7">
      <w:pPr>
        <w:tabs>
          <w:tab w:val="left" w:pos="2430"/>
        </w:tabs>
        <w:spacing w:after="150"/>
        <w:ind w:left="480"/>
      </w:pPr>
      <w:r>
        <w:t>12.B)1) Summer School Teachers and Para's </w:t>
      </w:r>
    </w:p>
    <w:p w14:paraId="3485935E" w14:textId="2999F434" w:rsidR="009900A2" w:rsidRDefault="009900A2" w:rsidP="00901BE7">
      <w:pPr>
        <w:tabs>
          <w:tab w:val="left" w:pos="2430"/>
        </w:tabs>
        <w:spacing w:after="150"/>
        <w:ind w:left="480"/>
      </w:pPr>
      <w:r>
        <w:t xml:space="preserve">Motion to </w:t>
      </w:r>
      <w:r w:rsidR="004E5DCC">
        <w:t xml:space="preserve">approve the list as presented </w:t>
      </w:r>
      <w:r w:rsidR="00901BE7">
        <w:t>by Wendi Stitzer, second by</w:t>
      </w:r>
      <w:r w:rsidR="004E5DCC">
        <w:t xml:space="preserve"> </w:t>
      </w:r>
      <w:r w:rsidR="00901BE7">
        <w:t>Kay</w:t>
      </w:r>
      <w:r w:rsidR="004E5DCC">
        <w:t>e</w:t>
      </w:r>
      <w:r w:rsidR="00901BE7">
        <w:t xml:space="preserve"> Woodke.</w:t>
      </w:r>
      <w:r w:rsidR="004E5DCC">
        <w:t xml:space="preserve"> </w:t>
      </w:r>
      <w:r w:rsidR="00901BE7">
        <w:t>M</w:t>
      </w:r>
      <w:r w:rsidR="004E5DCC">
        <w:t xml:space="preserve">otion carried </w:t>
      </w:r>
    </w:p>
    <w:p w14:paraId="01815D6F" w14:textId="77777777" w:rsidR="009C542C" w:rsidRDefault="009900A2">
      <w:pPr>
        <w:spacing w:after="150"/>
        <w:ind w:left="240"/>
      </w:pPr>
      <w:r>
        <w:t>12.C) 2024-2025 Open Enrollment </w:t>
      </w:r>
    </w:p>
    <w:p w14:paraId="5ED03CAD" w14:textId="058ABC8C" w:rsidR="009900A2" w:rsidRDefault="009900A2" w:rsidP="00901BE7">
      <w:pPr>
        <w:spacing w:after="150"/>
        <w:ind w:left="240"/>
      </w:pPr>
      <w:r>
        <w:t xml:space="preserve">Motion to </w:t>
      </w:r>
      <w:r w:rsidR="004E5DCC">
        <w:t xml:space="preserve">approve </w:t>
      </w:r>
      <w:r w:rsidR="00901BE7">
        <w:t xml:space="preserve">all open enrollments and alternative open enrollments </w:t>
      </w:r>
      <w:r w:rsidR="004E5DCC">
        <w:t>as presented</w:t>
      </w:r>
      <w:r w:rsidR="00901BE7">
        <w:t xml:space="preserve"> by</w:t>
      </w:r>
      <w:r w:rsidR="004E5DCC">
        <w:t xml:space="preserve"> </w:t>
      </w:r>
      <w:r w:rsidR="00901BE7">
        <w:t>Wendi Stitzer,</w:t>
      </w:r>
      <w:r w:rsidR="004E5DCC">
        <w:t xml:space="preserve"> second by Sarah </w:t>
      </w:r>
      <w:r w:rsidR="00901BE7">
        <w:t xml:space="preserve">Roth. </w:t>
      </w:r>
      <w:r w:rsidR="004E5DCC">
        <w:t xml:space="preserve">Motin carried </w:t>
      </w:r>
    </w:p>
    <w:p w14:paraId="5AEA17E8" w14:textId="77777777" w:rsidR="009C542C" w:rsidRDefault="009900A2" w:rsidP="00901BE7">
      <w:pPr>
        <w:spacing w:after="150"/>
        <w:ind w:left="240"/>
      </w:pPr>
      <w:r>
        <w:t>12.D) Alternative Open Enrollment Application(s)</w:t>
      </w:r>
    </w:p>
    <w:p w14:paraId="61A3FC0B" w14:textId="77777777" w:rsidR="009C542C" w:rsidRDefault="009900A2" w:rsidP="00901BE7">
      <w:pPr>
        <w:spacing w:after="150"/>
      </w:pPr>
      <w:r>
        <w:t>13. Adjourn</w:t>
      </w:r>
    </w:p>
    <w:p w14:paraId="49A9E862" w14:textId="05A443AE" w:rsidR="009900A2" w:rsidRDefault="009900A2" w:rsidP="00901BE7">
      <w:pPr>
        <w:spacing w:after="150"/>
      </w:pPr>
      <w:r>
        <w:t xml:space="preserve">Motion to Adjourn by </w:t>
      </w:r>
      <w:r w:rsidR="00901BE7">
        <w:t>Kaye</w:t>
      </w:r>
      <w:r w:rsidR="004E5DCC">
        <w:t xml:space="preserve"> W</w:t>
      </w:r>
      <w:r w:rsidR="00901BE7">
        <w:t xml:space="preserve">oodke, </w:t>
      </w:r>
      <w:r>
        <w:t xml:space="preserve">second by </w:t>
      </w:r>
      <w:r w:rsidR="004E5DCC">
        <w:t xml:space="preserve">James </w:t>
      </w:r>
      <w:r w:rsidR="00901BE7">
        <w:t xml:space="preserve">Kaska </w:t>
      </w:r>
      <w:r>
        <w:t>@</w:t>
      </w:r>
      <w:r w:rsidR="00901BE7">
        <w:t xml:space="preserve"> </w:t>
      </w:r>
      <w:r w:rsidR="004E5DCC">
        <w:t>10:03</w:t>
      </w:r>
      <w:r>
        <w:t>PM.</w:t>
      </w:r>
      <w:r w:rsidR="00901BE7">
        <w:t xml:space="preserve"> Motion carried. </w:t>
      </w:r>
    </w:p>
    <w:p w14:paraId="6CC57B70" w14:textId="77777777" w:rsidR="00901BE7" w:rsidRDefault="00901BE7" w:rsidP="00901BE7">
      <w:pPr>
        <w:spacing w:after="150"/>
      </w:pPr>
    </w:p>
    <w:p w14:paraId="591FD10E" w14:textId="77777777" w:rsidR="00901BE7" w:rsidRDefault="00901BE7" w:rsidP="00901BE7">
      <w:pPr>
        <w:spacing w:after="150"/>
      </w:pPr>
    </w:p>
    <w:p w14:paraId="0D1A610D" w14:textId="2C67F824" w:rsidR="00901BE7" w:rsidRDefault="00901BE7" w:rsidP="00901BE7">
      <w:pPr>
        <w:spacing w:after="150"/>
        <w:jc w:val="center"/>
      </w:pPr>
      <w:r>
        <w:t>Respectfully submitted by Kaye Woodke</w:t>
      </w:r>
    </w:p>
    <w:p w14:paraId="373A47F1" w14:textId="4F956FEC" w:rsidR="009900A2" w:rsidRDefault="009900A2" w:rsidP="00901BE7">
      <w:pPr>
        <w:spacing w:after="150"/>
      </w:pPr>
    </w:p>
    <w:sectPr w:rsidR="009900A2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23367" w14:textId="77777777" w:rsidR="00245714" w:rsidRDefault="00245714" w:rsidP="00245714">
      <w:r>
        <w:separator/>
      </w:r>
    </w:p>
  </w:endnote>
  <w:endnote w:type="continuationSeparator" w:id="0">
    <w:p w14:paraId="5768C4C6" w14:textId="77777777" w:rsidR="00245714" w:rsidRDefault="00245714" w:rsidP="0024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EE452" w14:textId="1C527A25" w:rsidR="00245714" w:rsidRDefault="00245714">
    <w:pPr>
      <w:pStyle w:val="Footer"/>
    </w:pPr>
    <w:r>
      <w:t>Approved 6/10/2024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28F7D" w14:textId="77777777" w:rsidR="00245714" w:rsidRDefault="00245714" w:rsidP="00245714">
      <w:r>
        <w:separator/>
      </w:r>
    </w:p>
  </w:footnote>
  <w:footnote w:type="continuationSeparator" w:id="0">
    <w:p w14:paraId="3F65D3D5" w14:textId="77777777" w:rsidR="00245714" w:rsidRDefault="00245714" w:rsidP="00245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2C"/>
    <w:rsid w:val="000F70DF"/>
    <w:rsid w:val="0010260A"/>
    <w:rsid w:val="0016365E"/>
    <w:rsid w:val="00175E11"/>
    <w:rsid w:val="001E4896"/>
    <w:rsid w:val="00245714"/>
    <w:rsid w:val="00272F68"/>
    <w:rsid w:val="002A54D7"/>
    <w:rsid w:val="002F680E"/>
    <w:rsid w:val="003D50D6"/>
    <w:rsid w:val="003F3E5D"/>
    <w:rsid w:val="004E5DCC"/>
    <w:rsid w:val="005B4D26"/>
    <w:rsid w:val="005D09B2"/>
    <w:rsid w:val="005E6ECA"/>
    <w:rsid w:val="00682198"/>
    <w:rsid w:val="006B53AD"/>
    <w:rsid w:val="00715AD6"/>
    <w:rsid w:val="008A0158"/>
    <w:rsid w:val="008F4D1E"/>
    <w:rsid w:val="00901BE7"/>
    <w:rsid w:val="00971146"/>
    <w:rsid w:val="009866CE"/>
    <w:rsid w:val="009900A2"/>
    <w:rsid w:val="009C542C"/>
    <w:rsid w:val="009E4AC3"/>
    <w:rsid w:val="00A33B37"/>
    <w:rsid w:val="00B9615E"/>
    <w:rsid w:val="00BE5EDE"/>
    <w:rsid w:val="00CA0E80"/>
    <w:rsid w:val="00CE0B82"/>
    <w:rsid w:val="00D46A3E"/>
    <w:rsid w:val="00D90179"/>
    <w:rsid w:val="00DD0DCB"/>
    <w:rsid w:val="00E033D4"/>
    <w:rsid w:val="00E669BD"/>
    <w:rsid w:val="00F0055B"/>
    <w:rsid w:val="00F4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3D277"/>
  <w15:docId w15:val="{346E4B36-F0C3-4DF5-AA6E-2998B8E0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Header">
    <w:name w:val="header"/>
    <w:basedOn w:val="Normal"/>
    <w:link w:val="HeaderChar"/>
    <w:uiPriority w:val="99"/>
    <w:unhideWhenUsed/>
    <w:rsid w:val="00245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Shannan Aspenson</dc:creator>
  <cp:lastModifiedBy>Shannan Aspenson</cp:lastModifiedBy>
  <cp:revision>6</cp:revision>
  <dcterms:created xsi:type="dcterms:W3CDTF">2024-05-15T20:30:00Z</dcterms:created>
  <dcterms:modified xsi:type="dcterms:W3CDTF">2024-06-10T12:48:00Z</dcterms:modified>
</cp:coreProperties>
</file>