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311DF" w14:paraId="37F458D9" w14:textId="77777777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3E8049" w14:textId="77777777" w:rsidR="00F311DF" w:rsidRDefault="002329DB">
            <w:pPr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Special School Board Meeting </w:t>
            </w:r>
          </w:p>
          <w:p w14:paraId="3BCC35FB" w14:textId="1A76351F" w:rsidR="00F311DF" w:rsidRDefault="002329DB">
            <w:pPr>
              <w:rPr>
                <w:color w:val="000000"/>
              </w:rPr>
            </w:pPr>
            <w:r>
              <w:rPr>
                <w:color w:val="000000"/>
              </w:rPr>
              <w:t xml:space="preserve">Wednesday, April 24, </w:t>
            </w:r>
            <w:r w:rsidR="00CA3171">
              <w:rPr>
                <w:color w:val="000000"/>
              </w:rPr>
              <w:t>2024,</w:t>
            </w:r>
            <w:r>
              <w:rPr>
                <w:color w:val="000000"/>
              </w:rPr>
              <w:t xml:space="preserve"> 6:00 PM Central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FA046" w14:textId="77777777" w:rsidR="00F311DF" w:rsidRDefault="002329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District Office Board Meeting Room</w:t>
            </w:r>
            <w:r>
              <w:rPr>
                <w:color w:val="000000"/>
              </w:rPr>
              <w:br/>
              <w:t>1110 Park Street</w:t>
            </w:r>
            <w:r>
              <w:rPr>
                <w:color w:val="000000"/>
              </w:rPr>
              <w:br/>
              <w:t>Boscobel, WI 53805  </w:t>
            </w:r>
          </w:p>
        </w:tc>
      </w:tr>
    </w:tbl>
    <w:p w14:paraId="3401583F" w14:textId="77777777" w:rsidR="00F311DF" w:rsidRDefault="002329DB" w:rsidP="002329DB">
      <w:r>
        <w:t xml:space="preserve">  </w:t>
      </w:r>
    </w:p>
    <w:p w14:paraId="32A33371" w14:textId="77777777" w:rsidR="00F311DF" w:rsidRDefault="002329DB" w:rsidP="002329DB">
      <w:r>
        <w:t> </w:t>
      </w:r>
    </w:p>
    <w:p w14:paraId="39F945A0" w14:textId="0862E957" w:rsidR="00F311DF" w:rsidRDefault="002329DB" w:rsidP="002329DB">
      <w:pPr>
        <w:spacing w:after="150"/>
      </w:pPr>
      <w:r>
        <w:t>1. Call To Order - Proof of Public Notice </w:t>
      </w:r>
      <w:r w:rsidR="00CA3171">
        <w:t xml:space="preserve">– Todd Miller, Board President called the meeting to order at </w:t>
      </w:r>
      <w:r w:rsidR="00C81070">
        <w:t>6:02</w:t>
      </w:r>
      <w:r w:rsidR="00CA3171">
        <w:t>pm.</w:t>
      </w:r>
    </w:p>
    <w:p w14:paraId="2AF0E138" w14:textId="77777777" w:rsidR="00F311DF" w:rsidRDefault="002329DB" w:rsidP="002329DB">
      <w:pPr>
        <w:spacing w:after="150"/>
      </w:pPr>
      <w:r>
        <w:t>2. Pledge of Allegiance and Moment of Silence </w:t>
      </w:r>
    </w:p>
    <w:p w14:paraId="75FCEFDE" w14:textId="03C5068D" w:rsidR="00F311DF" w:rsidRDefault="002329DB" w:rsidP="002329DB">
      <w:pPr>
        <w:spacing w:after="150"/>
      </w:pPr>
      <w:r>
        <w:t>3. Roll Call</w:t>
      </w:r>
      <w:r w:rsidR="00011E3A">
        <w:t>: Todd Miller, Wendi Stitzer, Casey Updike, Sarah Roth, James Kaska</w:t>
      </w:r>
    </w:p>
    <w:p w14:paraId="0F06E27C" w14:textId="2B217D5B" w:rsidR="00CA3171" w:rsidRDefault="00011E3A" w:rsidP="002329DB">
      <w:pPr>
        <w:spacing w:after="150"/>
      </w:pPr>
      <w:r>
        <w:t xml:space="preserve">Absent: Kaye Woodke, Greg Loos </w:t>
      </w:r>
    </w:p>
    <w:p w14:paraId="0D93202F" w14:textId="60465542" w:rsidR="00CA3171" w:rsidRDefault="002329DB" w:rsidP="002329DB">
      <w:pPr>
        <w:spacing w:after="150"/>
      </w:pPr>
      <w:r>
        <w:t>4. Approval of Agenda </w:t>
      </w:r>
    </w:p>
    <w:p w14:paraId="38F61AD1" w14:textId="0FB8B40E" w:rsidR="00011E3A" w:rsidRDefault="00011E3A" w:rsidP="002329DB">
      <w:pPr>
        <w:spacing w:after="150"/>
      </w:pPr>
      <w:r>
        <w:t>Motion to have James Kaska as the clerk in Kaye W.’s absence. Motion carried.</w:t>
      </w:r>
    </w:p>
    <w:p w14:paraId="0670025D" w14:textId="77777777" w:rsidR="00F311DF" w:rsidRDefault="002329DB" w:rsidP="002329DB">
      <w:pPr>
        <w:spacing w:after="150"/>
      </w:pPr>
      <w:r>
        <w:t>5. The School Board May Adjourn to Closed Session pursuant to Wis. Stat. sec. 19.85(1)(c) for considering employment, promotion, compensation or performance evaluation data of a public employee and pursuant to Wis. Stat. sec. 19.85(1)(f) to discuss student record related matters, including open enrollment; to discuss and take action, if appropriate, concerning:  1) Retirement/Resignation(s); 2) Employment; and 3) Alternative Open Enrollment Application(s)</w:t>
      </w:r>
    </w:p>
    <w:p w14:paraId="42FA9824" w14:textId="2B77DEE4" w:rsidR="00CA3171" w:rsidRDefault="00CA3171" w:rsidP="002329DB">
      <w:pPr>
        <w:spacing w:after="150"/>
      </w:pPr>
      <w:r>
        <w:t>Motion to go into closed session by</w:t>
      </w:r>
      <w:r w:rsidR="00011E3A">
        <w:t xml:space="preserve"> W</w:t>
      </w:r>
      <w:r w:rsidR="00C81070">
        <w:t xml:space="preserve">endi </w:t>
      </w:r>
      <w:r w:rsidR="00011E3A">
        <w:t>Stitzer</w:t>
      </w:r>
      <w:r>
        <w:t>, second by</w:t>
      </w:r>
      <w:r w:rsidR="00011E3A">
        <w:t xml:space="preserve"> </w:t>
      </w:r>
      <w:r w:rsidR="00C81070">
        <w:t xml:space="preserve">Sarah </w:t>
      </w:r>
      <w:r w:rsidR="00011E3A">
        <w:t xml:space="preserve">Roth at </w:t>
      </w:r>
      <w:r w:rsidR="00C81070">
        <w:t>6:03</w:t>
      </w:r>
      <w:r w:rsidR="00011E3A">
        <w:t>pm.</w:t>
      </w:r>
    </w:p>
    <w:p w14:paraId="1A8EF36C" w14:textId="05E710C1" w:rsidR="00CA3171" w:rsidRDefault="00CA3171" w:rsidP="002329DB">
      <w:pPr>
        <w:spacing w:after="150"/>
      </w:pPr>
      <w:r>
        <w:t xml:space="preserve">Roll Call: </w:t>
      </w:r>
      <w:r w:rsidR="00011E3A">
        <w:t>Sarah, James, Todd, Wendi, Casey. Motion carried.</w:t>
      </w:r>
    </w:p>
    <w:p w14:paraId="675D1470" w14:textId="2502DCD5" w:rsidR="00011E3A" w:rsidRDefault="00CA3171" w:rsidP="00011E3A">
      <w:pPr>
        <w:spacing w:after="150"/>
      </w:pPr>
      <w:r>
        <w:t xml:space="preserve">Motion to go into open session by </w:t>
      </w:r>
      <w:r w:rsidR="00011E3A">
        <w:t>Wendi Stitzer, second by Sarah Roth at 6:58pm.</w:t>
      </w:r>
    </w:p>
    <w:p w14:paraId="07DC1391" w14:textId="60E04D44" w:rsidR="00CA3171" w:rsidRDefault="00CA3171" w:rsidP="002329DB">
      <w:pPr>
        <w:spacing w:after="150"/>
      </w:pPr>
      <w:r>
        <w:t xml:space="preserve">Roll Call: </w:t>
      </w:r>
      <w:r w:rsidR="00011E3A">
        <w:t xml:space="preserve">Sarah, James, Todd, Wendi, Casey. Motion carried. </w:t>
      </w:r>
    </w:p>
    <w:p w14:paraId="12176CC6" w14:textId="791D3326" w:rsidR="00F311DF" w:rsidRDefault="002329DB" w:rsidP="002329DB">
      <w:pPr>
        <w:spacing w:after="150"/>
      </w:pPr>
      <w:r>
        <w:t>6. Return to and reconvene in open session</w:t>
      </w:r>
    </w:p>
    <w:p w14:paraId="672A7A49" w14:textId="180113B1" w:rsidR="00CA3171" w:rsidRDefault="002329DB" w:rsidP="002329DB">
      <w:pPr>
        <w:spacing w:after="150"/>
      </w:pPr>
      <w:r>
        <w:t>7. Action, if any is required by law to be taken in open session on items in closed session.</w:t>
      </w:r>
    </w:p>
    <w:p w14:paraId="2F2B142B" w14:textId="2F097A05" w:rsidR="00CA3171" w:rsidRDefault="008D712A" w:rsidP="002329DB">
      <w:pPr>
        <w:spacing w:after="150"/>
      </w:pPr>
      <w:r>
        <w:t>Motion to approve the student agreements as presented</w:t>
      </w:r>
      <w:r w:rsidR="00011E3A">
        <w:t xml:space="preserve"> by</w:t>
      </w:r>
      <w:r>
        <w:t xml:space="preserve"> </w:t>
      </w:r>
      <w:r w:rsidR="00011E3A">
        <w:t>S</w:t>
      </w:r>
      <w:r>
        <w:t>arah</w:t>
      </w:r>
      <w:r w:rsidR="00011E3A">
        <w:t xml:space="preserve"> Roth, second by W</w:t>
      </w:r>
      <w:r>
        <w:t>endi</w:t>
      </w:r>
      <w:r w:rsidR="00011E3A">
        <w:t xml:space="preserve"> Stitzer. </w:t>
      </w:r>
      <w:r>
        <w:t xml:space="preserve">  </w:t>
      </w:r>
      <w:r w:rsidR="00011E3A">
        <w:t>M</w:t>
      </w:r>
      <w:r>
        <w:t>otion carried</w:t>
      </w:r>
      <w:r w:rsidR="00011E3A">
        <w:t>.</w:t>
      </w:r>
      <w:r>
        <w:t xml:space="preserve"> </w:t>
      </w:r>
    </w:p>
    <w:p w14:paraId="58F3DCD8" w14:textId="77777777" w:rsidR="00F311DF" w:rsidRDefault="002329DB" w:rsidP="002329DB">
      <w:pPr>
        <w:spacing w:after="150"/>
      </w:pPr>
      <w:r>
        <w:t>8. Retirement/Resignation(s)</w:t>
      </w:r>
    </w:p>
    <w:p w14:paraId="4A87A8C3" w14:textId="7D33493B" w:rsidR="00CA3171" w:rsidRDefault="00CA3171" w:rsidP="002329DB">
      <w:pPr>
        <w:spacing w:after="150"/>
      </w:pPr>
      <w:r>
        <w:t xml:space="preserve">Motion to </w:t>
      </w:r>
      <w:r w:rsidR="008D712A">
        <w:t>approve</w:t>
      </w:r>
      <w:r w:rsidR="00011E3A">
        <w:t xml:space="preserve"> the resignation of Pete Schroeder by W</w:t>
      </w:r>
      <w:r w:rsidR="008D712A">
        <w:t>endi</w:t>
      </w:r>
      <w:r w:rsidR="00011E3A">
        <w:t xml:space="preserve"> Stitzer, second by</w:t>
      </w:r>
      <w:r w:rsidR="008D712A">
        <w:t xml:space="preserve"> </w:t>
      </w:r>
      <w:r w:rsidR="00011E3A">
        <w:t xml:space="preserve">Sarah Roth. Motion carried. </w:t>
      </w:r>
    </w:p>
    <w:p w14:paraId="5EF4367D" w14:textId="0983A2B6" w:rsidR="00CA3171" w:rsidRDefault="008D712A" w:rsidP="002329DB">
      <w:pPr>
        <w:spacing w:after="150"/>
      </w:pPr>
      <w:r>
        <w:t xml:space="preserve">Motion to approve </w:t>
      </w:r>
      <w:r w:rsidR="00011E3A">
        <w:t xml:space="preserve">the resignation of Jeff </w:t>
      </w:r>
      <w:r>
        <w:t>Ostheimer</w:t>
      </w:r>
      <w:r w:rsidR="00011E3A">
        <w:t xml:space="preserve"> as Head Volleyball Coach by</w:t>
      </w:r>
      <w:r>
        <w:t xml:space="preserve"> </w:t>
      </w:r>
      <w:r w:rsidR="00011E3A">
        <w:t>S</w:t>
      </w:r>
      <w:r>
        <w:t xml:space="preserve">arah </w:t>
      </w:r>
      <w:r w:rsidR="00011E3A">
        <w:t xml:space="preserve">Roth, </w:t>
      </w:r>
      <w:r>
        <w:t xml:space="preserve">second by </w:t>
      </w:r>
      <w:r w:rsidR="00011E3A">
        <w:t>C</w:t>
      </w:r>
      <w:r>
        <w:t>asey</w:t>
      </w:r>
      <w:r w:rsidR="00011E3A">
        <w:t xml:space="preserve"> Updike.</w:t>
      </w:r>
      <w:r>
        <w:t xml:space="preserve"> </w:t>
      </w:r>
      <w:r w:rsidR="00174FE4">
        <w:t>M</w:t>
      </w:r>
      <w:r>
        <w:t xml:space="preserve">otion carried </w:t>
      </w:r>
    </w:p>
    <w:p w14:paraId="1E6C3FE2" w14:textId="77777777" w:rsidR="00F311DF" w:rsidRDefault="002329DB" w:rsidP="002329DB">
      <w:pPr>
        <w:spacing w:after="150"/>
      </w:pPr>
      <w:r>
        <w:t>9. Employment(s)</w:t>
      </w:r>
    </w:p>
    <w:p w14:paraId="39DB8CC8" w14:textId="77777777" w:rsidR="00F311DF" w:rsidRDefault="002329DB" w:rsidP="002329DB">
      <w:pPr>
        <w:spacing w:after="150"/>
        <w:ind w:left="240"/>
      </w:pPr>
      <w:r>
        <w:t>9.A) Substitute Van Driver </w:t>
      </w:r>
    </w:p>
    <w:p w14:paraId="6DCD415A" w14:textId="142390A7" w:rsidR="00CA3171" w:rsidRDefault="00CA3171" w:rsidP="00174FE4">
      <w:pPr>
        <w:spacing w:after="150"/>
        <w:ind w:left="240"/>
      </w:pPr>
      <w:r>
        <w:t xml:space="preserve">Motion to </w:t>
      </w:r>
      <w:r w:rsidR="008D712A">
        <w:t xml:space="preserve">approve Kathy Griswold by </w:t>
      </w:r>
      <w:r w:rsidR="00174FE4">
        <w:t>W</w:t>
      </w:r>
      <w:r w:rsidR="008D712A">
        <w:t>endi</w:t>
      </w:r>
      <w:r w:rsidR="00174FE4">
        <w:t xml:space="preserve"> Stitzer,</w:t>
      </w:r>
      <w:r w:rsidR="008D712A">
        <w:t xml:space="preserve"> second </w:t>
      </w:r>
      <w:r w:rsidR="00174FE4">
        <w:t>by S</w:t>
      </w:r>
      <w:r w:rsidR="008D712A">
        <w:t>arah</w:t>
      </w:r>
      <w:r w:rsidR="00174FE4">
        <w:t xml:space="preserve"> Roth.</w:t>
      </w:r>
      <w:r w:rsidR="008D712A">
        <w:t xml:space="preserve"> </w:t>
      </w:r>
      <w:r w:rsidR="00174FE4">
        <w:t>M</w:t>
      </w:r>
      <w:r w:rsidR="008D712A">
        <w:t xml:space="preserve">otion caried </w:t>
      </w:r>
    </w:p>
    <w:p w14:paraId="36B499AB" w14:textId="77777777" w:rsidR="00F311DF" w:rsidRDefault="002329DB" w:rsidP="002329DB">
      <w:pPr>
        <w:spacing w:after="150"/>
        <w:ind w:left="240"/>
      </w:pPr>
      <w:r>
        <w:t>9.B) Food Service PT </w:t>
      </w:r>
    </w:p>
    <w:p w14:paraId="4D5C40E9" w14:textId="351A44AB" w:rsidR="002329DB" w:rsidRDefault="00CA3171" w:rsidP="00174FE4">
      <w:pPr>
        <w:spacing w:after="150"/>
        <w:ind w:left="240"/>
      </w:pPr>
      <w:r>
        <w:t xml:space="preserve">Motion to </w:t>
      </w:r>
      <w:r w:rsidR="008D712A">
        <w:t xml:space="preserve">approve </w:t>
      </w:r>
      <w:r w:rsidR="00174FE4">
        <w:t>A</w:t>
      </w:r>
      <w:r w:rsidR="008D712A">
        <w:t xml:space="preserve">mber </w:t>
      </w:r>
      <w:r w:rsidR="00174FE4">
        <w:t>O</w:t>
      </w:r>
      <w:r w:rsidR="008D712A">
        <w:t>wens</w:t>
      </w:r>
      <w:r w:rsidR="00174FE4">
        <w:t xml:space="preserve"> by W</w:t>
      </w:r>
      <w:r w:rsidR="008D712A">
        <w:t>endi</w:t>
      </w:r>
      <w:r w:rsidR="00174FE4">
        <w:t xml:space="preserve"> Stitzer, second by S</w:t>
      </w:r>
      <w:r w:rsidR="008D712A">
        <w:t>arah</w:t>
      </w:r>
      <w:r w:rsidR="00174FE4">
        <w:t xml:space="preserve"> Roth. M</w:t>
      </w:r>
      <w:r w:rsidR="008D712A">
        <w:t xml:space="preserve">otion </w:t>
      </w:r>
      <w:r w:rsidR="009A5E74">
        <w:t>carried.</w:t>
      </w:r>
      <w:r w:rsidR="008D712A">
        <w:t xml:space="preserve"> </w:t>
      </w:r>
    </w:p>
    <w:p w14:paraId="4977F3C3" w14:textId="77777777" w:rsidR="00F311DF" w:rsidRDefault="002329DB" w:rsidP="002329DB">
      <w:pPr>
        <w:spacing w:after="150"/>
      </w:pPr>
      <w:r>
        <w:lastRenderedPageBreak/>
        <w:t>10. 2024-2025 Salary Compensation Discussion</w:t>
      </w:r>
    </w:p>
    <w:p w14:paraId="12F063A6" w14:textId="2952F9CF" w:rsidR="00CA3171" w:rsidRDefault="008D712A" w:rsidP="002329DB">
      <w:pPr>
        <w:spacing w:after="150"/>
      </w:pPr>
      <w:r>
        <w:t xml:space="preserve">Jarrett presented a new budget with some cuts in </w:t>
      </w:r>
      <w:r w:rsidR="00174FE4">
        <w:t xml:space="preserve">certain </w:t>
      </w:r>
      <w:r>
        <w:t xml:space="preserve">areas </w:t>
      </w:r>
      <w:r w:rsidR="00174FE4">
        <w:t>to balance the budget with a raise.</w:t>
      </w:r>
    </w:p>
    <w:p w14:paraId="7AA2443F" w14:textId="3D74907D" w:rsidR="00CA3171" w:rsidRDefault="00606CC9" w:rsidP="002329DB">
      <w:pPr>
        <w:spacing w:after="150"/>
      </w:pPr>
      <w:r>
        <w:t xml:space="preserve">Motion to approve a 3% raise </w:t>
      </w:r>
      <w:r w:rsidR="00174FE4">
        <w:t xml:space="preserve">for all staff  with the exception of freezing the coach wages </w:t>
      </w:r>
      <w:r>
        <w:t xml:space="preserve">by </w:t>
      </w:r>
      <w:r w:rsidR="009A5E74">
        <w:t>Wendi Stitzer, second by J</w:t>
      </w:r>
      <w:r w:rsidR="00174FE4">
        <w:t xml:space="preserve">ames Kaska. Todd Miller abstained. Motion carried. </w:t>
      </w:r>
      <w:r w:rsidR="009A5E74">
        <w:t xml:space="preserve"> </w:t>
      </w:r>
    </w:p>
    <w:p w14:paraId="19F48562" w14:textId="1C074835" w:rsidR="00CA3171" w:rsidRDefault="00174FE4" w:rsidP="002329DB">
      <w:pPr>
        <w:spacing w:after="150"/>
      </w:pPr>
      <w:r>
        <w:t xml:space="preserve">Board Member </w:t>
      </w:r>
      <w:r w:rsidR="008A70FE">
        <w:t>Graduation reps</w:t>
      </w:r>
      <w:r>
        <w:t>:</w:t>
      </w:r>
      <w:r w:rsidR="008A70FE">
        <w:t xml:space="preserve"> </w:t>
      </w:r>
      <w:r>
        <w:t>K</w:t>
      </w:r>
      <w:r w:rsidR="008A70FE">
        <w:t xml:space="preserve">aye, </w:t>
      </w:r>
      <w:r>
        <w:t>Sa</w:t>
      </w:r>
      <w:r w:rsidR="008A70FE">
        <w:t xml:space="preserve">rah, </w:t>
      </w:r>
      <w:r>
        <w:t>W</w:t>
      </w:r>
      <w:r w:rsidR="008A70FE">
        <w:t xml:space="preserve">endi, </w:t>
      </w:r>
      <w:r>
        <w:t>James.</w:t>
      </w:r>
      <w:r w:rsidR="008A70FE">
        <w:t xml:space="preserve"> </w:t>
      </w:r>
    </w:p>
    <w:p w14:paraId="5B904509" w14:textId="48B5545E" w:rsidR="00CA3171" w:rsidRDefault="002329DB" w:rsidP="002329DB">
      <w:pPr>
        <w:spacing w:after="150"/>
      </w:pPr>
      <w:r>
        <w:t>11. Alternative Open Enrollment(s)</w:t>
      </w:r>
      <w:r w:rsidR="00CA3171">
        <w:t xml:space="preserve"> – No Action </w:t>
      </w:r>
    </w:p>
    <w:p w14:paraId="41D5C3B6" w14:textId="77777777" w:rsidR="00F311DF" w:rsidRDefault="002329DB" w:rsidP="002329DB">
      <w:pPr>
        <w:spacing w:after="150"/>
      </w:pPr>
      <w:r>
        <w:t>12. Adjourn</w:t>
      </w:r>
    </w:p>
    <w:p w14:paraId="16037523" w14:textId="32DE3FB1" w:rsidR="00CA3171" w:rsidRDefault="00CA3171" w:rsidP="002329DB">
      <w:pPr>
        <w:spacing w:after="150"/>
      </w:pPr>
      <w:r>
        <w:t xml:space="preserve">Motion to adjourn by </w:t>
      </w:r>
      <w:r w:rsidR="00174FE4">
        <w:t>Sarah Roth</w:t>
      </w:r>
      <w:r>
        <w:t xml:space="preserve">, second by </w:t>
      </w:r>
      <w:r w:rsidR="00174FE4">
        <w:t xml:space="preserve">James Kaska at </w:t>
      </w:r>
      <w:r w:rsidR="008A70FE">
        <w:t>7:44</w:t>
      </w:r>
      <w:r>
        <w:t>pm</w:t>
      </w:r>
      <w:r w:rsidR="00174FE4">
        <w:t xml:space="preserve">. Motion carried. </w:t>
      </w:r>
    </w:p>
    <w:p w14:paraId="58B6B09F" w14:textId="133E31D6" w:rsidR="00CA3171" w:rsidRDefault="00CA3171" w:rsidP="002329DB">
      <w:pPr>
        <w:spacing w:after="150"/>
      </w:pPr>
    </w:p>
    <w:p w14:paraId="3554878C" w14:textId="77777777" w:rsidR="00174FE4" w:rsidRDefault="00174FE4" w:rsidP="002329DB">
      <w:pPr>
        <w:spacing w:after="150"/>
      </w:pPr>
    </w:p>
    <w:p w14:paraId="78CAEC09" w14:textId="7993B89A" w:rsidR="00174FE4" w:rsidRDefault="00174FE4" w:rsidP="00174FE4">
      <w:pPr>
        <w:spacing w:after="150"/>
        <w:jc w:val="center"/>
      </w:pPr>
      <w:r>
        <w:t>Respectfully submitted by James Kaska</w:t>
      </w:r>
    </w:p>
    <w:sectPr w:rsidR="00174FE4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5F7620" w14:textId="77777777" w:rsidR="00D52E59" w:rsidRDefault="00D52E59" w:rsidP="00D52E59">
      <w:r>
        <w:separator/>
      </w:r>
    </w:p>
  </w:endnote>
  <w:endnote w:type="continuationSeparator" w:id="0">
    <w:p w14:paraId="01FEC914" w14:textId="77777777" w:rsidR="00D52E59" w:rsidRDefault="00D52E59" w:rsidP="00D5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6077F" w14:textId="780BF9F2" w:rsidR="00D52E59" w:rsidRDefault="00D52E59">
    <w:pPr>
      <w:pStyle w:val="Footer"/>
    </w:pPr>
    <w:r>
      <w:t>Approved May 14,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D362F" w14:textId="77777777" w:rsidR="00D52E59" w:rsidRDefault="00D52E59" w:rsidP="00D52E59">
      <w:r>
        <w:separator/>
      </w:r>
    </w:p>
  </w:footnote>
  <w:footnote w:type="continuationSeparator" w:id="0">
    <w:p w14:paraId="225DB034" w14:textId="77777777" w:rsidR="00D52E59" w:rsidRDefault="00D52E59" w:rsidP="00D52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DF"/>
    <w:rsid w:val="00011E3A"/>
    <w:rsid w:val="000F708A"/>
    <w:rsid w:val="00174FE4"/>
    <w:rsid w:val="002329DB"/>
    <w:rsid w:val="005B7B9C"/>
    <w:rsid w:val="00606CC9"/>
    <w:rsid w:val="008A70FE"/>
    <w:rsid w:val="008D712A"/>
    <w:rsid w:val="009A5E74"/>
    <w:rsid w:val="00C81070"/>
    <w:rsid w:val="00CA3171"/>
    <w:rsid w:val="00D52E59"/>
    <w:rsid w:val="00EF67F8"/>
    <w:rsid w:val="00F3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197B6"/>
  <w15:docId w15:val="{DF7308ED-93D7-464B-99B5-E9627B89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Header">
    <w:name w:val="header"/>
    <w:basedOn w:val="Normal"/>
    <w:link w:val="HeaderChar"/>
    <w:uiPriority w:val="99"/>
    <w:unhideWhenUsed/>
    <w:rsid w:val="00D52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E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E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Shannan Aspenson</dc:creator>
  <cp:lastModifiedBy>Shannan Aspenson</cp:lastModifiedBy>
  <cp:revision>4</cp:revision>
  <dcterms:created xsi:type="dcterms:W3CDTF">2024-05-01T13:19:00Z</dcterms:created>
  <dcterms:modified xsi:type="dcterms:W3CDTF">2024-05-01T14:39:00Z</dcterms:modified>
</cp:coreProperties>
</file>