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98EE2" w14:textId="3A75D562" w:rsidR="00892F8D" w:rsidRPr="002314B4" w:rsidRDefault="002314B4" w:rsidP="002314B4">
      <w:pPr>
        <w:jc w:val="center"/>
        <w:rPr>
          <w:sz w:val="44"/>
          <w:szCs w:val="44"/>
        </w:rPr>
      </w:pPr>
      <w:r w:rsidRPr="002314B4">
        <w:rPr>
          <w:sz w:val="44"/>
          <w:szCs w:val="44"/>
        </w:rPr>
        <w:t>Registration Opens on Tuesday, July 23, 2024</w:t>
      </w:r>
    </w:p>
    <w:sectPr w:rsidR="00892F8D" w:rsidRPr="0023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B4"/>
    <w:rsid w:val="000E29D9"/>
    <w:rsid w:val="002314B4"/>
    <w:rsid w:val="008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8380"/>
  <w15:chartTrackingRefBased/>
  <w15:docId w15:val="{9CC79EB4-6993-4412-83DD-AEB9AFC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4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4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4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4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4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4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4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4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4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4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4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4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4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4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4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4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4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4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14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4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14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14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4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14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14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4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4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14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Aspenson</dc:creator>
  <cp:keywords/>
  <dc:description/>
  <cp:lastModifiedBy>Shannan Aspenson</cp:lastModifiedBy>
  <cp:revision>1</cp:revision>
  <dcterms:created xsi:type="dcterms:W3CDTF">2024-07-17T12:08:00Z</dcterms:created>
  <dcterms:modified xsi:type="dcterms:W3CDTF">2024-07-17T12:09:00Z</dcterms:modified>
</cp:coreProperties>
</file>